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24B4" w14:textId="0E35A4AA" w:rsidR="001F55A0" w:rsidRDefault="000F7DC8" w:rsidP="003B3353">
      <w:pPr>
        <w:spacing w:after="0" w:line="276" w:lineRule="auto"/>
        <w:jc w:val="center"/>
        <w:rPr>
          <w:rFonts w:eastAsia="Times New Roman" w:cstheme="minorHAnsi"/>
          <w:b/>
          <w:color w:val="002060"/>
          <w:sz w:val="28"/>
          <w:szCs w:val="28"/>
          <w:lang w:val="en-US"/>
        </w:rPr>
      </w:pPr>
      <w:r>
        <w:rPr>
          <w:rFonts w:eastAsia="Times New Roman" w:cstheme="minorHAnsi"/>
          <w:b/>
          <w:noProof/>
          <w:color w:val="002060"/>
          <w:sz w:val="28"/>
          <w:szCs w:val="28"/>
          <w:lang w:val="en-US"/>
        </w:rPr>
        <w:drawing>
          <wp:inline distT="0" distB="0" distL="0" distR="0" wp14:anchorId="3AFAC774" wp14:editId="03416363">
            <wp:extent cx="2314575" cy="854182"/>
            <wp:effectExtent l="0" t="0" r="0" b="3175"/>
            <wp:docPr id="1465898223" name="Picture 1" descr="A black background with blu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898223" name="Picture 1" descr="A black background with blue text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068" cy="85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B9978" w14:textId="77777777" w:rsidR="001F55A0" w:rsidRDefault="001F55A0" w:rsidP="003B3353">
      <w:pPr>
        <w:spacing w:after="0" w:line="276" w:lineRule="auto"/>
        <w:jc w:val="center"/>
        <w:rPr>
          <w:rFonts w:eastAsia="Times New Roman" w:cstheme="minorHAnsi"/>
          <w:b/>
          <w:color w:val="002060"/>
          <w:sz w:val="28"/>
          <w:szCs w:val="28"/>
          <w:lang w:val="en-US"/>
        </w:rPr>
      </w:pPr>
    </w:p>
    <w:p w14:paraId="1A4C7DB4" w14:textId="77777777" w:rsidR="001F55A0" w:rsidRDefault="001F55A0" w:rsidP="003B3353">
      <w:pPr>
        <w:spacing w:after="0" w:line="276" w:lineRule="auto"/>
        <w:jc w:val="center"/>
        <w:rPr>
          <w:rFonts w:eastAsia="Times New Roman" w:cstheme="minorHAnsi"/>
          <w:b/>
          <w:color w:val="002060"/>
          <w:sz w:val="28"/>
          <w:szCs w:val="28"/>
          <w:lang w:val="en-US"/>
        </w:rPr>
      </w:pPr>
    </w:p>
    <w:p w14:paraId="3E36B940" w14:textId="0BBD1B81" w:rsidR="003B3353" w:rsidRDefault="003B3353" w:rsidP="003B3353">
      <w:pPr>
        <w:spacing w:after="0" w:line="276" w:lineRule="auto"/>
        <w:jc w:val="center"/>
        <w:rPr>
          <w:rFonts w:eastAsia="Times New Roman" w:cstheme="minorHAnsi"/>
          <w:b/>
          <w:color w:val="002060"/>
          <w:sz w:val="28"/>
          <w:szCs w:val="28"/>
          <w:lang w:val="en-US"/>
        </w:rPr>
      </w:pPr>
      <w:r>
        <w:rPr>
          <w:rFonts w:eastAsia="Times New Roman" w:cstheme="minorHAnsi"/>
          <w:b/>
          <w:color w:val="002060"/>
          <w:sz w:val="28"/>
          <w:szCs w:val="28"/>
          <w:lang w:val="en-US"/>
        </w:rPr>
        <w:t>Secondary School</w:t>
      </w:r>
      <w:r w:rsidR="00B26111">
        <w:rPr>
          <w:rFonts w:eastAsia="Times New Roman" w:cstheme="minorHAnsi"/>
          <w:b/>
          <w:color w:val="002060"/>
          <w:sz w:val="28"/>
          <w:szCs w:val="28"/>
          <w:lang w:val="en-US"/>
        </w:rPr>
        <w:t xml:space="preserve">/college </w:t>
      </w:r>
      <w:r>
        <w:rPr>
          <w:rFonts w:eastAsia="Times New Roman" w:cstheme="minorHAnsi"/>
          <w:b/>
          <w:color w:val="002060"/>
          <w:sz w:val="28"/>
          <w:szCs w:val="28"/>
          <w:lang w:val="en-US"/>
        </w:rPr>
        <w:t xml:space="preserve"> Dyslexia Checklist </w:t>
      </w:r>
      <w:r w:rsidR="004E4442">
        <w:rPr>
          <w:rFonts w:eastAsia="Times New Roman" w:cstheme="minorHAnsi"/>
          <w:b/>
          <w:color w:val="002060"/>
          <w:sz w:val="28"/>
          <w:szCs w:val="28"/>
          <w:lang w:val="en-US"/>
        </w:rPr>
        <w:t>(ages 11-</w:t>
      </w:r>
      <w:r w:rsidR="00D7264C">
        <w:rPr>
          <w:rFonts w:eastAsia="Times New Roman" w:cstheme="minorHAnsi"/>
          <w:b/>
          <w:color w:val="002060"/>
          <w:sz w:val="28"/>
          <w:szCs w:val="28"/>
          <w:lang w:val="en-US"/>
        </w:rPr>
        <w:t>19</w:t>
      </w:r>
      <w:r w:rsidR="004E4442">
        <w:rPr>
          <w:rFonts w:eastAsia="Times New Roman" w:cstheme="minorHAnsi"/>
          <w:b/>
          <w:color w:val="002060"/>
          <w:sz w:val="28"/>
          <w:szCs w:val="28"/>
          <w:lang w:val="en-US"/>
        </w:rPr>
        <w:t>)</w:t>
      </w:r>
    </w:p>
    <w:p w14:paraId="4021A55A" w14:textId="1F226DEE" w:rsidR="001E1F00" w:rsidRDefault="001E1F00" w:rsidP="003B3353">
      <w:pPr>
        <w:spacing w:after="0" w:line="276" w:lineRule="auto"/>
        <w:jc w:val="center"/>
        <w:rPr>
          <w:rFonts w:eastAsia="Times New Roman" w:cstheme="minorHAnsi"/>
          <w:b/>
          <w:color w:val="002060"/>
          <w:sz w:val="28"/>
          <w:szCs w:val="28"/>
          <w:lang w:val="en-US"/>
        </w:rPr>
      </w:pPr>
    </w:p>
    <w:p w14:paraId="0C673F18" w14:textId="77777777" w:rsidR="003B3353" w:rsidRDefault="003B3353" w:rsidP="003B3353">
      <w:pPr>
        <w:spacing w:after="0" w:line="276" w:lineRule="auto"/>
        <w:jc w:val="center"/>
        <w:rPr>
          <w:rFonts w:eastAsia="Times New Roman" w:cstheme="minorHAnsi"/>
          <w:b/>
          <w:color w:val="002060"/>
          <w:sz w:val="28"/>
          <w:szCs w:val="28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"/>
        <w:gridCol w:w="1479"/>
        <w:gridCol w:w="734"/>
        <w:gridCol w:w="231"/>
        <w:gridCol w:w="787"/>
        <w:gridCol w:w="1530"/>
        <w:gridCol w:w="776"/>
        <w:gridCol w:w="244"/>
        <w:gridCol w:w="853"/>
        <w:gridCol w:w="1476"/>
      </w:tblGrid>
      <w:tr w:rsidR="003B3353" w14:paraId="3DCCFD43" w14:textId="77777777" w:rsidTr="001E6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EC28F9" w14:textId="77777777" w:rsidR="003B3353" w:rsidRDefault="003B3353" w:rsidP="001E6138">
            <w:pPr>
              <w:spacing w:line="276" w:lineRule="auto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</w:rPr>
              <w:t>Name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CD92" w14:textId="77777777" w:rsidR="003B3353" w:rsidRDefault="003B3353" w:rsidP="001E6138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973049" w14:textId="77777777" w:rsidR="003B3353" w:rsidRDefault="003B3353" w:rsidP="001E6138">
            <w:pPr>
              <w:spacing w:line="276" w:lineRule="auto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</w:rPr>
              <w:t>Class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169E" w14:textId="77777777" w:rsidR="003B3353" w:rsidRDefault="003B3353" w:rsidP="001E6138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8AC7" w14:textId="77777777" w:rsidR="003B3353" w:rsidRDefault="003B3353" w:rsidP="001E6138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3B3353" w14:paraId="5547F3B1" w14:textId="77777777" w:rsidTr="001E6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1CCEAD" w14:textId="77777777" w:rsidR="003B3353" w:rsidRDefault="003B3353" w:rsidP="001E6138">
            <w:pPr>
              <w:spacing w:line="276" w:lineRule="auto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</w:rPr>
              <w:t>DOB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ACCB" w14:textId="77777777" w:rsidR="003B3353" w:rsidRDefault="003B3353" w:rsidP="001E6138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BEE1F5" w14:textId="77777777" w:rsidR="003B3353" w:rsidRDefault="003B3353" w:rsidP="001E6138">
            <w:pPr>
              <w:spacing w:line="276" w:lineRule="auto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</w:rPr>
              <w:t>Age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315F" w14:textId="77777777" w:rsidR="003B3353" w:rsidRDefault="003B3353" w:rsidP="001E6138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DA48" w14:textId="77777777" w:rsidR="003B3353" w:rsidRDefault="003B3353" w:rsidP="001E6138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D3F504" w14:textId="77777777" w:rsidR="003B3353" w:rsidRDefault="003B3353" w:rsidP="001E6138">
            <w:pPr>
              <w:spacing w:line="276" w:lineRule="auto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</w:rPr>
              <w:t>Date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73D8" w14:textId="77777777" w:rsidR="003B3353" w:rsidRDefault="003B3353" w:rsidP="001E6138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14:paraId="445CBF6B" w14:textId="77777777" w:rsidR="003B3353" w:rsidRDefault="003B3353" w:rsidP="003B3353">
      <w:pPr>
        <w:spacing w:after="0" w:line="276" w:lineRule="auto"/>
        <w:rPr>
          <w:rFonts w:eastAsia="Times New Roman" w:cstheme="minorHAnsi"/>
          <w:b/>
          <w:color w:val="002060"/>
          <w:sz w:val="24"/>
          <w:szCs w:val="24"/>
          <w:lang w:val="en-US"/>
        </w:rPr>
      </w:pPr>
    </w:p>
    <w:tbl>
      <w:tblPr>
        <w:tblStyle w:val="TableGrid1"/>
        <w:tblW w:w="9634" w:type="dxa"/>
        <w:tblInd w:w="0" w:type="dxa"/>
        <w:tblLook w:val="01E0" w:firstRow="1" w:lastRow="1" w:firstColumn="1" w:lastColumn="1" w:noHBand="0" w:noVBand="0"/>
      </w:tblPr>
      <w:tblGrid>
        <w:gridCol w:w="8500"/>
        <w:gridCol w:w="567"/>
        <w:gridCol w:w="567"/>
      </w:tblGrid>
      <w:tr w:rsidR="003B3353" w14:paraId="7148D2A4" w14:textId="77777777" w:rsidTr="001E61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2837D9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  <w:t>Difficulties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F360B6" w14:textId="77777777" w:rsidR="003B3353" w:rsidRDefault="003B3353" w:rsidP="001E613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D22100" w14:textId="77777777" w:rsidR="003B3353" w:rsidRDefault="003B3353" w:rsidP="001E613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  <w:t>No</w:t>
            </w:r>
          </w:p>
        </w:tc>
      </w:tr>
      <w:tr w:rsidR="003B3353" w14:paraId="42F9EC7E" w14:textId="77777777" w:rsidTr="001E61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CF06" w14:textId="77777777" w:rsidR="003B3353" w:rsidRPr="00E4519D" w:rsidRDefault="003B3353" w:rsidP="001E6138">
            <w:pPr>
              <w:spacing w:line="276" w:lineRule="auto"/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</w:pPr>
            <w:r w:rsidRPr="00E4519D"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  <w:t>Family history of similar difficulties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CCF4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9A2F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3B3353" w14:paraId="0AF73403" w14:textId="77777777" w:rsidTr="001E61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7B70" w14:textId="77777777" w:rsidR="003B3353" w:rsidRPr="00E4519D" w:rsidRDefault="003B3353" w:rsidP="001E6138">
            <w:pPr>
              <w:spacing w:line="276" w:lineRule="auto"/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</w:pPr>
            <w:r w:rsidRPr="00E4519D"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  <w:t>Problems recalling facts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2D1C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7892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3B3353" w14:paraId="505CE35D" w14:textId="77777777" w:rsidTr="001E61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08B1" w14:textId="77777777" w:rsidR="003B3353" w:rsidRPr="00E4519D" w:rsidRDefault="003B3353" w:rsidP="001E6138">
            <w:pPr>
              <w:spacing w:line="276" w:lineRule="auto"/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</w:pPr>
            <w:r w:rsidRPr="00E4519D"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  <w:t>Difficulty with recalling/following instructions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5195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8E74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3B3353" w14:paraId="5B3AE739" w14:textId="77777777" w:rsidTr="001E61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3DDB" w14:textId="77777777" w:rsidR="003B3353" w:rsidRPr="00E4519D" w:rsidRDefault="003B3353" w:rsidP="001E6138">
            <w:pPr>
              <w:spacing w:line="276" w:lineRule="auto"/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</w:pPr>
            <w:r w:rsidRPr="00E4519D"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  <w:t>Difficulty remembering sequential information, e.g. times tables, science procedures, historical facts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B094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1C8B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3B3353" w14:paraId="430CBC3F" w14:textId="77777777" w:rsidTr="001E61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50AB" w14:textId="77777777" w:rsidR="003B3353" w:rsidRPr="00E4519D" w:rsidRDefault="003B3353" w:rsidP="001E6138">
            <w:pPr>
              <w:spacing w:line="276" w:lineRule="auto"/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</w:pPr>
            <w:r w:rsidRPr="00E4519D"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  <w:t>Poor concept of time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9D98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923B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3B3353" w14:paraId="6EFD4CA4" w14:textId="77777777" w:rsidTr="001E61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9C6B" w14:textId="77777777" w:rsidR="003B3353" w:rsidRPr="00E4519D" w:rsidRDefault="003B3353" w:rsidP="001E6138">
            <w:pPr>
              <w:spacing w:line="276" w:lineRule="auto"/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</w:pPr>
            <w:r w:rsidRPr="00E4519D"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  <w:t>Problems with note taking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A56B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A69A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3B3353" w14:paraId="1763B0B7" w14:textId="77777777" w:rsidTr="001E61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2299" w14:textId="77777777" w:rsidR="003B3353" w:rsidRPr="00E4519D" w:rsidRDefault="003B3353" w:rsidP="001E6138">
            <w:pPr>
              <w:spacing w:line="276" w:lineRule="auto"/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</w:pPr>
            <w:r w:rsidRPr="00E4519D"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  <w:t>Organizational difficulties, remembering homework, equipment, etc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F42A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CC04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3B3353" w14:paraId="6DA6FEB3" w14:textId="77777777" w:rsidTr="001E61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0850" w14:textId="49AD94C6" w:rsidR="003B3353" w:rsidRPr="00E4519D" w:rsidRDefault="003B3353" w:rsidP="001E6138">
            <w:pPr>
              <w:spacing w:line="276" w:lineRule="auto"/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</w:pPr>
            <w:r w:rsidRPr="00E4519D"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  <w:t>Word finding difficulties</w:t>
            </w:r>
            <w:r w:rsidR="00127873"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  <w:t xml:space="preserve"> or takes a while to respond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C8DE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C463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3B3353" w14:paraId="35D09B3D" w14:textId="77777777" w:rsidTr="001E61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1915" w14:textId="77777777" w:rsidR="003B3353" w:rsidRPr="00E4519D" w:rsidRDefault="003B3353" w:rsidP="001E6138">
            <w:pPr>
              <w:spacing w:line="276" w:lineRule="auto"/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</w:pPr>
            <w:r w:rsidRPr="00E4519D"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  <w:t>Difficulty with fluent, accurate reading affecting comprehension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FE70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F749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3B3353" w14:paraId="7E2EDA8D" w14:textId="77777777" w:rsidTr="001E61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4655" w14:textId="77777777" w:rsidR="003B3353" w:rsidRPr="00E4519D" w:rsidRDefault="003B3353" w:rsidP="001E6138">
            <w:pPr>
              <w:spacing w:line="276" w:lineRule="auto"/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</w:pPr>
            <w:r w:rsidRPr="00E4519D"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  <w:t>Difficulty with/avoids reading aloud in class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F62F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319B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3B3353" w14:paraId="5E333408" w14:textId="77777777" w:rsidTr="001E61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4BDB" w14:textId="57FD887B" w:rsidR="003B3353" w:rsidRPr="00E4519D" w:rsidRDefault="003B3353" w:rsidP="001E6138">
            <w:pPr>
              <w:spacing w:line="276" w:lineRule="auto"/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</w:pPr>
            <w:r w:rsidRPr="00E4519D"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  <w:t xml:space="preserve">Difficulty </w:t>
            </w:r>
            <w:r w:rsidR="00127873"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  <w:t>working out the sounds in words, or writing these down as letters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FB7B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7F3E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3B3353" w14:paraId="4DF1CF4B" w14:textId="77777777" w:rsidTr="001E61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EDD2" w14:textId="77777777" w:rsidR="003B3353" w:rsidRPr="00E4519D" w:rsidRDefault="003B3353" w:rsidP="001E6138">
            <w:pPr>
              <w:spacing w:line="276" w:lineRule="auto"/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</w:pPr>
            <w:r w:rsidRPr="00E4519D"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  <w:t>Persistent difficulty with spelling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861B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742E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3B3353" w14:paraId="3D9CC8FB" w14:textId="77777777" w:rsidTr="001E61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4E21" w14:textId="77777777" w:rsidR="003B3353" w:rsidRPr="00E4519D" w:rsidRDefault="003B3353" w:rsidP="001E6138">
            <w:pPr>
              <w:spacing w:line="276" w:lineRule="auto"/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</w:pPr>
            <w:r w:rsidRPr="00E4519D"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  <w:t>Poor structure and organization of written work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38AF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4C3E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3B3353" w14:paraId="6B13850E" w14:textId="77777777" w:rsidTr="001E61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1296" w14:textId="77777777" w:rsidR="003B3353" w:rsidRPr="00E4519D" w:rsidRDefault="003B3353" w:rsidP="001E6138">
            <w:pPr>
              <w:spacing w:line="276" w:lineRule="auto"/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</w:pPr>
            <w:r w:rsidRPr="00E4519D"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  <w:t>Difficulty copying from the board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D052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ACBC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3B3353" w14:paraId="7344DB8D" w14:textId="77777777" w:rsidTr="001E61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6557" w14:textId="77777777" w:rsidR="003B3353" w:rsidRPr="00E4519D" w:rsidRDefault="003B3353" w:rsidP="001E6138">
            <w:pPr>
              <w:spacing w:line="276" w:lineRule="auto"/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</w:pPr>
            <w:r w:rsidRPr="00E4519D"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  <w:t>Difficulties producing clear, legible handwriting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B32A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3611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3B3353" w14:paraId="4410BA7D" w14:textId="77777777" w:rsidTr="001E61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A4F6" w14:textId="77777777" w:rsidR="003B3353" w:rsidRPr="00E4519D" w:rsidRDefault="003B3353" w:rsidP="001E6138">
            <w:pPr>
              <w:spacing w:line="276" w:lineRule="auto"/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</w:pPr>
            <w:r w:rsidRPr="00E4519D"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  <w:t>Low self-esteem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4B35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01EE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BF5ACB" w14:paraId="00393354" w14:textId="77777777" w:rsidTr="001E61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9257" w14:textId="38CC5513" w:rsidR="00BF5ACB" w:rsidRPr="00E4519D" w:rsidRDefault="00BF5ACB" w:rsidP="001E6138">
            <w:pPr>
              <w:spacing w:line="276" w:lineRule="auto"/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</w:pPr>
            <w:r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  <w:t>Runs out of time in tests or examinations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F457" w14:textId="77777777" w:rsidR="00BF5ACB" w:rsidRDefault="00BF5ACB" w:rsidP="001E6138">
            <w:pPr>
              <w:spacing w:line="276" w:lineRule="auto"/>
              <w:rPr>
                <w:rFonts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7431" w14:textId="77777777" w:rsidR="00BF5ACB" w:rsidRDefault="00BF5ACB" w:rsidP="001E6138">
            <w:pPr>
              <w:spacing w:line="276" w:lineRule="auto"/>
              <w:rPr>
                <w:rFonts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127873" w14:paraId="19F2B314" w14:textId="77777777" w:rsidTr="001E61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CD27" w14:textId="6C9C97D7" w:rsidR="00127873" w:rsidRDefault="00127873" w:rsidP="001E6138">
            <w:pPr>
              <w:spacing w:line="276" w:lineRule="auto"/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</w:pPr>
            <w:r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  <w:t>Reads at a slower rate than peers in the  class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16B4" w14:textId="77777777" w:rsidR="00127873" w:rsidRDefault="00127873" w:rsidP="001E6138">
            <w:pPr>
              <w:spacing w:line="276" w:lineRule="auto"/>
              <w:rPr>
                <w:rFonts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C072" w14:textId="77777777" w:rsidR="00127873" w:rsidRDefault="00127873" w:rsidP="001E6138">
            <w:pPr>
              <w:spacing w:line="276" w:lineRule="auto"/>
              <w:rPr>
                <w:rFonts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127873" w14:paraId="6CE9C34B" w14:textId="77777777" w:rsidTr="001E61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258E" w14:textId="48F8FA11" w:rsidR="00127873" w:rsidRDefault="00127873" w:rsidP="001E6138">
            <w:pPr>
              <w:spacing w:line="276" w:lineRule="auto"/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</w:pPr>
            <w:r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  <w:t>Writes at a slower rate than peers in the  class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8BAE" w14:textId="77777777" w:rsidR="00127873" w:rsidRDefault="00127873" w:rsidP="001E6138">
            <w:pPr>
              <w:spacing w:line="276" w:lineRule="auto"/>
              <w:rPr>
                <w:rFonts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7CE8" w14:textId="77777777" w:rsidR="00127873" w:rsidRDefault="00127873" w:rsidP="001E6138">
            <w:pPr>
              <w:spacing w:line="276" w:lineRule="auto"/>
              <w:rPr>
                <w:rFonts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3B3353" w14:paraId="1B6E706D" w14:textId="77777777" w:rsidTr="001E61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1BA2" w14:textId="77777777" w:rsidR="003B3353" w:rsidRPr="00E4519D" w:rsidRDefault="003B3353" w:rsidP="001E6138">
            <w:pPr>
              <w:spacing w:line="276" w:lineRule="auto"/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</w:pPr>
            <w:r w:rsidRPr="00E4519D"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  <w:t>Aggressive or non-compliant behaviour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07F8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8111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3B3353" w14:paraId="58D9C2C7" w14:textId="77777777" w:rsidTr="001E61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B3D3" w14:textId="77777777" w:rsidR="003B3353" w:rsidRPr="00E4519D" w:rsidRDefault="003B3353" w:rsidP="001E6138">
            <w:pPr>
              <w:spacing w:line="276" w:lineRule="auto"/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</w:pPr>
            <w:r w:rsidRPr="00E4519D"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  <w:t>Work avoidance tactics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A8A0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EF72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3B3353" w14:paraId="7649F058" w14:textId="77777777" w:rsidTr="001E61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2861" w14:textId="77777777" w:rsidR="003B3353" w:rsidRPr="00E4519D" w:rsidRDefault="003B3353" w:rsidP="001E6138">
            <w:pPr>
              <w:spacing w:line="276" w:lineRule="auto"/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</w:pPr>
            <w:r w:rsidRPr="00E4519D"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  <w:t>Lack of confidence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F426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0049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3B3353" w14:paraId="11E71A30" w14:textId="77777777" w:rsidTr="001E61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5BAE" w14:textId="77777777" w:rsidR="003B3353" w:rsidRPr="00E4519D" w:rsidRDefault="003B3353" w:rsidP="001E6138">
            <w:pPr>
              <w:spacing w:line="276" w:lineRule="auto"/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</w:pPr>
            <w:r w:rsidRPr="00E4519D"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  <w:t>Other (describe)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D17D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99DA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</w:tr>
    </w:tbl>
    <w:p w14:paraId="69E45CAE" w14:textId="77777777" w:rsidR="003B3353" w:rsidRDefault="003B3353" w:rsidP="003B3353">
      <w:pPr>
        <w:rPr>
          <w:rFonts w:cstheme="minorHAnsi"/>
          <w:color w:val="002060"/>
        </w:rPr>
      </w:pPr>
    </w:p>
    <w:tbl>
      <w:tblPr>
        <w:tblStyle w:val="TableGrid1"/>
        <w:tblW w:w="9634" w:type="dxa"/>
        <w:tblInd w:w="0" w:type="dxa"/>
        <w:tblLook w:val="01E0" w:firstRow="1" w:lastRow="1" w:firstColumn="1" w:lastColumn="1" w:noHBand="0" w:noVBand="0"/>
      </w:tblPr>
      <w:tblGrid>
        <w:gridCol w:w="8500"/>
        <w:gridCol w:w="567"/>
        <w:gridCol w:w="567"/>
      </w:tblGrid>
      <w:tr w:rsidR="003B3353" w14:paraId="335DF0E4" w14:textId="77777777" w:rsidTr="001E61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C476B8" w14:textId="77777777" w:rsidR="003B3353" w:rsidRPr="00E4519D" w:rsidRDefault="003B3353" w:rsidP="001E6138">
            <w:pPr>
              <w:spacing w:line="276" w:lineRule="auto"/>
              <w:rPr>
                <w:rFonts w:ascii="Lexie Readable" w:hAnsi="Lexie Readable" w:cstheme="minorHAnsi"/>
                <w:b/>
                <w:color w:val="002060"/>
                <w:sz w:val="24"/>
                <w:szCs w:val="24"/>
                <w:lang w:val="en-US" w:eastAsia="en-GB"/>
              </w:rPr>
            </w:pPr>
            <w:r w:rsidRPr="00E4519D">
              <w:rPr>
                <w:rFonts w:ascii="Lexie Readable" w:hAnsi="Lexie Readable" w:cstheme="minorHAnsi"/>
                <w:b/>
                <w:color w:val="002060"/>
                <w:sz w:val="24"/>
                <w:szCs w:val="24"/>
                <w:lang w:val="en-US" w:eastAsia="en-GB"/>
              </w:rPr>
              <w:lastRenderedPageBreak/>
              <w:t>Strengths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0B662F" w14:textId="77777777" w:rsidR="003B3353" w:rsidRDefault="003B3353" w:rsidP="001E613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5BDDEE" w14:textId="77777777" w:rsidR="003B3353" w:rsidRDefault="003B3353" w:rsidP="001E613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  <w:t>No</w:t>
            </w:r>
          </w:p>
        </w:tc>
      </w:tr>
      <w:tr w:rsidR="003B3353" w14:paraId="221281D6" w14:textId="77777777" w:rsidTr="001E61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3737" w14:textId="77777777" w:rsidR="003B3353" w:rsidRPr="00E4519D" w:rsidRDefault="003B3353" w:rsidP="001E6138">
            <w:pPr>
              <w:spacing w:line="276" w:lineRule="auto"/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</w:pPr>
            <w:r w:rsidRPr="00E4519D"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  <w:t>Sophisticated receptive vocabulary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1166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366C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3B3353" w14:paraId="48653BD2" w14:textId="77777777" w:rsidTr="001E61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B5DA" w14:textId="77777777" w:rsidR="003B3353" w:rsidRPr="00E4519D" w:rsidRDefault="003B3353" w:rsidP="001E6138">
            <w:pPr>
              <w:spacing w:line="276" w:lineRule="auto"/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</w:pPr>
            <w:r w:rsidRPr="00E4519D"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  <w:t>Good critical thinking and reasoning skills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2E22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A232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3B3353" w14:paraId="2EFEBDDB" w14:textId="77777777" w:rsidTr="001E61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B117" w14:textId="77777777" w:rsidR="003B3353" w:rsidRPr="00E4519D" w:rsidRDefault="003B3353" w:rsidP="001E6138">
            <w:pPr>
              <w:spacing w:line="276" w:lineRule="auto"/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</w:pPr>
            <w:r w:rsidRPr="00E4519D"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  <w:t>Capacity to perceive information 3-dimensionally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BC56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082F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3B3353" w14:paraId="50C2A691" w14:textId="77777777" w:rsidTr="001E61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38AC" w14:textId="77777777" w:rsidR="003B3353" w:rsidRPr="00E4519D" w:rsidRDefault="003B3353" w:rsidP="001E6138">
            <w:pPr>
              <w:spacing w:line="276" w:lineRule="auto"/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</w:pPr>
            <w:r w:rsidRPr="00E4519D"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  <w:t>Creative, imaginative, practical skills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0E94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136B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3B3353" w14:paraId="6B98A639" w14:textId="77777777" w:rsidTr="001E61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F971" w14:textId="77777777" w:rsidR="003B3353" w:rsidRPr="00E4519D" w:rsidRDefault="003B3353" w:rsidP="001E6138">
            <w:pPr>
              <w:spacing w:line="276" w:lineRule="auto"/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</w:pPr>
            <w:r w:rsidRPr="00E4519D"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  <w:t>Good interpersonal skills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4C0E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6D0E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3B3353" w14:paraId="09189A99" w14:textId="77777777" w:rsidTr="001E61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C760" w14:textId="77777777" w:rsidR="003B3353" w:rsidRPr="00E4519D" w:rsidRDefault="003B3353" w:rsidP="001E6138">
            <w:pPr>
              <w:spacing w:line="276" w:lineRule="auto"/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</w:pPr>
            <w:r w:rsidRPr="00E4519D">
              <w:rPr>
                <w:rFonts w:ascii="Lexie Readable" w:hAnsi="Lexie Readable" w:cstheme="minorHAnsi"/>
                <w:color w:val="1F3864" w:themeColor="accent1" w:themeShade="80"/>
                <w:sz w:val="24"/>
                <w:szCs w:val="24"/>
                <w:lang w:val="en-US" w:eastAsia="en-GB"/>
              </w:rPr>
              <w:t>Intuitive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92A8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F646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3B3353" w14:paraId="09E38FAC" w14:textId="77777777" w:rsidTr="001E61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97C8" w14:textId="77777777" w:rsidR="003B3353" w:rsidRPr="00E4519D" w:rsidRDefault="003B3353" w:rsidP="001E6138">
            <w:pPr>
              <w:spacing w:line="276" w:lineRule="auto"/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</w:pPr>
            <w:r w:rsidRPr="00E4519D"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  <w:t>Visual spatial skills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8FF8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25C3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3B3353" w14:paraId="7E574CA9" w14:textId="77777777" w:rsidTr="001E61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6730" w14:textId="77777777" w:rsidR="003B3353" w:rsidRPr="00E4519D" w:rsidRDefault="003B3353" w:rsidP="001E6138">
            <w:pPr>
              <w:spacing w:line="276" w:lineRule="auto"/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</w:pPr>
            <w:r w:rsidRPr="00E4519D"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  <w:t>Good visual memory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9500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DE85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3B3353" w14:paraId="6778913F" w14:textId="77777777" w:rsidTr="001E61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E002" w14:textId="77777777" w:rsidR="003B3353" w:rsidRPr="00E4519D" w:rsidRDefault="003B3353" w:rsidP="001E6138">
            <w:pPr>
              <w:spacing w:line="276" w:lineRule="auto"/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</w:pPr>
            <w:r w:rsidRPr="00E4519D"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  <w:t>Capacity to see the “big picture”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AD3A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77B2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3B3353" w14:paraId="0BC76662" w14:textId="77777777" w:rsidTr="001E61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16D3" w14:textId="77777777" w:rsidR="003B3353" w:rsidRPr="00E4519D" w:rsidRDefault="003B3353" w:rsidP="001E6138">
            <w:pPr>
              <w:spacing w:line="276" w:lineRule="auto"/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</w:pPr>
            <w:r w:rsidRPr="00E4519D"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  <w:t>Good general knowledge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5693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0889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3B3353" w14:paraId="02BA48B3" w14:textId="77777777" w:rsidTr="001E61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85C1" w14:textId="77777777" w:rsidR="003B3353" w:rsidRPr="00E4519D" w:rsidRDefault="003B3353" w:rsidP="001E6138">
            <w:pPr>
              <w:spacing w:line="276" w:lineRule="auto"/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</w:pPr>
            <w:r w:rsidRPr="00E4519D"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  <w:t xml:space="preserve">Sport and/or drama skills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3A3F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438D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3B3353" w14:paraId="625F0CEE" w14:textId="77777777" w:rsidTr="00E4519D">
        <w:trPr>
          <w:trHeight w:val="7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B1A7" w14:textId="77777777" w:rsidR="003B3353" w:rsidRPr="00E4519D" w:rsidRDefault="003B3353" w:rsidP="001E6138">
            <w:pPr>
              <w:spacing w:line="276" w:lineRule="auto"/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</w:pPr>
            <w:r w:rsidRPr="00E4519D">
              <w:rPr>
                <w:rFonts w:ascii="Lexie Readable" w:hAnsi="Lexie Readable" w:cstheme="minorHAnsi"/>
                <w:color w:val="002060"/>
                <w:sz w:val="24"/>
                <w:szCs w:val="24"/>
                <w:lang w:val="en-US" w:eastAsia="en-GB"/>
              </w:rPr>
              <w:t>Other (describe)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171B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4392" w14:textId="77777777" w:rsidR="003B3353" w:rsidRDefault="003B3353" w:rsidP="001E6138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</w:p>
        </w:tc>
      </w:tr>
    </w:tbl>
    <w:p w14:paraId="1ADDAADC" w14:textId="77777777" w:rsidR="003B3353" w:rsidRDefault="003B3353"/>
    <w:p w14:paraId="12B2D64E" w14:textId="25911777" w:rsidR="00127873" w:rsidRDefault="00A359AA">
      <w:pPr>
        <w:rPr>
          <w:rFonts w:ascii="Lexie Readable" w:hAnsi="Lexie Readable"/>
          <w:color w:val="1F3864" w:themeColor="accent1" w:themeShade="80"/>
          <w:sz w:val="24"/>
          <w:szCs w:val="24"/>
        </w:rPr>
      </w:pPr>
      <w:r w:rsidRPr="00127873">
        <w:rPr>
          <w:rFonts w:ascii="Lexie Readable" w:hAnsi="Lexie Readable"/>
          <w:color w:val="1F3864" w:themeColor="accent1" w:themeShade="80"/>
          <w:sz w:val="24"/>
          <w:szCs w:val="24"/>
        </w:rPr>
        <w:t xml:space="preserve">Do you feel that </w:t>
      </w:r>
      <w:r w:rsidR="0067073B">
        <w:rPr>
          <w:rFonts w:ascii="Lexie Readable" w:hAnsi="Lexie Readable"/>
          <w:color w:val="1F3864" w:themeColor="accent1" w:themeShade="80"/>
          <w:sz w:val="24"/>
          <w:szCs w:val="24"/>
        </w:rPr>
        <w:t xml:space="preserve">this </w:t>
      </w:r>
      <w:r w:rsidRPr="00127873">
        <w:rPr>
          <w:rFonts w:ascii="Lexie Readable" w:hAnsi="Lexie Readable"/>
          <w:color w:val="1F3864" w:themeColor="accent1" w:themeShade="80"/>
          <w:sz w:val="24"/>
          <w:szCs w:val="24"/>
        </w:rPr>
        <w:t xml:space="preserve"> child</w:t>
      </w:r>
      <w:r w:rsidR="0067073B">
        <w:rPr>
          <w:rFonts w:ascii="Lexie Readable" w:hAnsi="Lexie Readable"/>
          <w:color w:val="1F3864" w:themeColor="accent1" w:themeShade="80"/>
          <w:sz w:val="24"/>
          <w:szCs w:val="24"/>
        </w:rPr>
        <w:t xml:space="preserve">/young person </w:t>
      </w:r>
      <w:r w:rsidRPr="00127873">
        <w:rPr>
          <w:rFonts w:ascii="Lexie Readable" w:hAnsi="Lexie Readable"/>
          <w:color w:val="1F3864" w:themeColor="accent1" w:themeShade="80"/>
          <w:sz w:val="24"/>
          <w:szCs w:val="24"/>
        </w:rPr>
        <w:t xml:space="preserve"> will need Examination Access arrangements such as extra time</w:t>
      </w:r>
      <w:r w:rsidR="00BF5ACB" w:rsidRPr="00127873">
        <w:rPr>
          <w:rFonts w:ascii="Lexie Readable" w:hAnsi="Lexie Readable"/>
          <w:color w:val="1F3864" w:themeColor="accent1" w:themeShade="80"/>
          <w:sz w:val="24"/>
          <w:szCs w:val="24"/>
        </w:rPr>
        <w:t xml:space="preserve">, a reader, a scribe or </w:t>
      </w:r>
      <w:r w:rsidR="00614DC5" w:rsidRPr="00127873">
        <w:rPr>
          <w:rFonts w:ascii="Lexie Readable" w:hAnsi="Lexie Readable"/>
          <w:color w:val="1F3864" w:themeColor="accent1" w:themeShade="80"/>
          <w:sz w:val="24"/>
          <w:szCs w:val="24"/>
        </w:rPr>
        <w:t>mini breaks</w:t>
      </w:r>
      <w:r w:rsidR="00BF5ACB" w:rsidRPr="00127873">
        <w:rPr>
          <w:rFonts w:ascii="Lexie Readable" w:hAnsi="Lexie Readable"/>
          <w:color w:val="1F3864" w:themeColor="accent1" w:themeShade="80"/>
          <w:sz w:val="24"/>
          <w:szCs w:val="24"/>
        </w:rPr>
        <w:t xml:space="preserve">?    </w:t>
      </w:r>
      <w:r w:rsidR="00127873" w:rsidRPr="00127873">
        <w:rPr>
          <w:rFonts w:ascii="Lexie Readable" w:hAnsi="Lexie Readable"/>
          <w:color w:val="1F3864" w:themeColor="accent1" w:themeShade="80"/>
          <w:sz w:val="24"/>
          <w:szCs w:val="24"/>
        </w:rPr>
        <w:t xml:space="preserve">Yes/ No </w:t>
      </w:r>
    </w:p>
    <w:p w14:paraId="590D71B4" w14:textId="77777777" w:rsidR="00493D32" w:rsidRDefault="00493D32">
      <w:pPr>
        <w:rPr>
          <w:rFonts w:ascii="Lexie Readable" w:hAnsi="Lexie Readable"/>
          <w:color w:val="1F3864" w:themeColor="accent1" w:themeShade="80"/>
          <w:sz w:val="24"/>
          <w:szCs w:val="24"/>
        </w:rPr>
      </w:pPr>
    </w:p>
    <w:p w14:paraId="0CC25C1A" w14:textId="0936B642" w:rsidR="00493D32" w:rsidRDefault="00493D32">
      <w:pPr>
        <w:rPr>
          <w:rFonts w:ascii="Lexie Readable" w:hAnsi="Lexie Readable"/>
          <w:color w:val="1F3864" w:themeColor="accent1" w:themeShade="80"/>
          <w:sz w:val="24"/>
          <w:szCs w:val="24"/>
        </w:rPr>
      </w:pPr>
      <w:r>
        <w:rPr>
          <w:rFonts w:ascii="Lexie Readable" w:hAnsi="Lexie Readable"/>
          <w:color w:val="1F3864" w:themeColor="accent1" w:themeShade="80"/>
          <w:sz w:val="24"/>
          <w:szCs w:val="24"/>
        </w:rPr>
        <w:t>Any other details you feel are relevant, or difficulties your child reports</w:t>
      </w:r>
      <w:r w:rsidR="006301E2">
        <w:rPr>
          <w:rFonts w:ascii="Lexie Readable" w:hAnsi="Lexie Readable"/>
          <w:color w:val="1F3864" w:themeColor="accent1" w:themeShade="80"/>
          <w:sz w:val="24"/>
          <w:szCs w:val="24"/>
        </w:rPr>
        <w:t xml:space="preserve"> with school or </w:t>
      </w:r>
      <w:r w:rsidR="00614DC5">
        <w:rPr>
          <w:rFonts w:ascii="Lexie Readable" w:hAnsi="Lexie Readable"/>
          <w:color w:val="1F3864" w:themeColor="accent1" w:themeShade="80"/>
          <w:sz w:val="24"/>
          <w:szCs w:val="24"/>
        </w:rPr>
        <w:t>schoolwork</w:t>
      </w:r>
      <w:r w:rsidR="006301E2">
        <w:rPr>
          <w:rFonts w:ascii="Lexie Readable" w:hAnsi="Lexie Readable"/>
          <w:color w:val="1F3864" w:themeColor="accent1" w:themeShade="80"/>
          <w:sz w:val="24"/>
          <w:szCs w:val="24"/>
        </w:rPr>
        <w:t xml:space="preserve">: </w:t>
      </w:r>
    </w:p>
    <w:p w14:paraId="68BCB656" w14:textId="3D851797" w:rsidR="006301E2" w:rsidRDefault="00233951">
      <w:pPr>
        <w:rPr>
          <w:rFonts w:ascii="Lexie Readable" w:hAnsi="Lexie Readable"/>
          <w:color w:val="1F3864" w:themeColor="accent1" w:themeShade="80"/>
          <w:sz w:val="24"/>
          <w:szCs w:val="24"/>
        </w:rPr>
      </w:pPr>
      <w:r>
        <w:rPr>
          <w:rFonts w:ascii="Lexie Readable" w:hAnsi="Lexie Readable"/>
          <w:color w:val="1F3864" w:themeColor="accent1" w:themeShade="80"/>
          <w:sz w:val="24"/>
          <w:szCs w:val="24"/>
        </w:rPr>
        <w:t>Parent’s / carer’s Title: ____________</w:t>
      </w:r>
    </w:p>
    <w:p w14:paraId="0AAC8CFD" w14:textId="1FC169E7" w:rsidR="00233951" w:rsidRDefault="00233951">
      <w:pPr>
        <w:rPr>
          <w:rFonts w:ascii="Lexie Readable" w:hAnsi="Lexie Readable"/>
          <w:color w:val="1F3864" w:themeColor="accent1" w:themeShade="80"/>
          <w:sz w:val="24"/>
          <w:szCs w:val="24"/>
        </w:rPr>
      </w:pPr>
      <w:r>
        <w:rPr>
          <w:rFonts w:ascii="Lexie Readable" w:hAnsi="Lexie Readable"/>
          <w:color w:val="1F3864" w:themeColor="accent1" w:themeShade="80"/>
          <w:sz w:val="24"/>
          <w:szCs w:val="24"/>
        </w:rPr>
        <w:t>Parent’s / carer’s Name______________________________</w:t>
      </w:r>
    </w:p>
    <w:p w14:paraId="13482022" w14:textId="0D6D7183" w:rsidR="00233951" w:rsidRDefault="00233951">
      <w:pPr>
        <w:rPr>
          <w:rFonts w:ascii="Lexie Readable" w:hAnsi="Lexie Readable"/>
          <w:color w:val="1F3864" w:themeColor="accent1" w:themeShade="80"/>
          <w:sz w:val="24"/>
          <w:szCs w:val="24"/>
        </w:rPr>
      </w:pPr>
      <w:r>
        <w:rPr>
          <w:rFonts w:ascii="Lexie Readable" w:hAnsi="Lexie Readable"/>
          <w:color w:val="1F3864" w:themeColor="accent1" w:themeShade="80"/>
          <w:sz w:val="24"/>
          <w:szCs w:val="24"/>
        </w:rPr>
        <w:t>Telephone Number _________________________________</w:t>
      </w:r>
    </w:p>
    <w:p w14:paraId="6ADD9FCA" w14:textId="4E663DD6" w:rsidR="00233951" w:rsidRDefault="00233951">
      <w:pPr>
        <w:rPr>
          <w:rFonts w:ascii="Lexie Readable" w:hAnsi="Lexie Readable"/>
          <w:color w:val="1F3864" w:themeColor="accent1" w:themeShade="80"/>
          <w:sz w:val="24"/>
          <w:szCs w:val="24"/>
        </w:rPr>
      </w:pPr>
      <w:r>
        <w:rPr>
          <w:rFonts w:ascii="Lexie Readable" w:hAnsi="Lexie Readable"/>
          <w:color w:val="1F3864" w:themeColor="accent1" w:themeShade="80"/>
          <w:sz w:val="24"/>
          <w:szCs w:val="24"/>
        </w:rPr>
        <w:t xml:space="preserve">Email </w:t>
      </w:r>
      <w:r w:rsidR="00614DC5">
        <w:rPr>
          <w:rFonts w:ascii="Lexie Readable" w:hAnsi="Lexie Readable"/>
          <w:color w:val="1F3864" w:themeColor="accent1" w:themeShade="80"/>
          <w:sz w:val="24"/>
          <w:szCs w:val="24"/>
        </w:rPr>
        <w:t>Address: _</w:t>
      </w:r>
      <w:r>
        <w:rPr>
          <w:rFonts w:ascii="Lexie Readable" w:hAnsi="Lexie Readable"/>
          <w:color w:val="1F3864" w:themeColor="accent1" w:themeShade="80"/>
          <w:sz w:val="24"/>
          <w:szCs w:val="24"/>
        </w:rPr>
        <w:t>____________________________________</w:t>
      </w:r>
    </w:p>
    <w:p w14:paraId="0888F544" w14:textId="789FF230" w:rsidR="00A359AA" w:rsidRPr="0022001D" w:rsidRDefault="0022001D">
      <w:pPr>
        <w:rPr>
          <w:rFonts w:ascii="Lexie Readable" w:hAnsi="Lexie Readable"/>
          <w:color w:val="1F3864" w:themeColor="accent1" w:themeShade="80"/>
          <w:sz w:val="24"/>
          <w:szCs w:val="24"/>
        </w:rPr>
      </w:pPr>
      <w:r>
        <w:rPr>
          <w:rFonts w:ascii="Lexie Readable" w:hAnsi="Lexie Readable"/>
          <w:color w:val="1F3864" w:themeColor="accent1" w:themeShade="80"/>
          <w:sz w:val="24"/>
          <w:szCs w:val="24"/>
        </w:rPr>
        <w:t xml:space="preserve">How do you prefer to be contacted? Email </w:t>
      </w:r>
      <w:r w:rsidR="00614DC5">
        <w:rPr>
          <w:rFonts w:ascii="Calibri" w:hAnsi="Calibri" w:cs="Calibri"/>
          <w:color w:val="1F3864" w:themeColor="accent1" w:themeShade="80"/>
          <w:sz w:val="24"/>
          <w:szCs w:val="24"/>
        </w:rPr>
        <w:t>□</w:t>
      </w:r>
      <w:r w:rsidR="00614DC5">
        <w:rPr>
          <w:rFonts w:ascii="Lexie Readable" w:hAnsi="Lexie Readable"/>
          <w:color w:val="1F3864" w:themeColor="accent1" w:themeShade="80"/>
          <w:sz w:val="24"/>
          <w:szCs w:val="24"/>
        </w:rPr>
        <w:t xml:space="preserve"> Telephone</w:t>
      </w:r>
      <w:r>
        <w:rPr>
          <w:rFonts w:ascii="Lexie Readable" w:hAnsi="Lexie Readable"/>
          <w:color w:val="1F3864" w:themeColor="accent1" w:themeShade="80"/>
          <w:sz w:val="24"/>
          <w:szCs w:val="24"/>
        </w:rPr>
        <w:t xml:space="preserve"> </w:t>
      </w:r>
      <w:r>
        <w:rPr>
          <w:rFonts w:ascii="Calibri" w:hAnsi="Calibri" w:cs="Calibri"/>
          <w:color w:val="1F3864" w:themeColor="accent1" w:themeShade="80"/>
          <w:sz w:val="24"/>
          <w:szCs w:val="24"/>
        </w:rPr>
        <w:t>□</w:t>
      </w:r>
      <w:r>
        <w:rPr>
          <w:rFonts w:ascii="Lexie Readable" w:hAnsi="Lexie Readable"/>
          <w:color w:val="1F3864" w:themeColor="accent1" w:themeShade="80"/>
          <w:sz w:val="24"/>
          <w:szCs w:val="24"/>
        </w:rPr>
        <w:t xml:space="preserve"> </w:t>
      </w:r>
    </w:p>
    <w:p w14:paraId="2AE1D0D8" w14:textId="7CABB3BA" w:rsidR="00E4519D" w:rsidRDefault="00E4519D">
      <w:pPr>
        <w:rPr>
          <w:rFonts w:ascii="Lexie Readable" w:hAnsi="Lexie Readable"/>
          <w:color w:val="002060"/>
          <w:sz w:val="24"/>
          <w:szCs w:val="24"/>
        </w:rPr>
      </w:pPr>
      <w:r w:rsidRPr="00377F5E">
        <w:rPr>
          <w:rFonts w:ascii="Lexie Readable" w:hAnsi="Lexie Readable"/>
          <w:color w:val="002060"/>
          <w:sz w:val="24"/>
          <w:szCs w:val="24"/>
        </w:rPr>
        <w:t>Next Steps:</w:t>
      </w:r>
    </w:p>
    <w:p w14:paraId="1590D232" w14:textId="0E9302A0" w:rsidR="006301E2" w:rsidRDefault="00965678">
      <w:pPr>
        <w:rPr>
          <w:rFonts w:ascii="Lexie Readable" w:hAnsi="Lexie Readable"/>
          <w:color w:val="002060"/>
          <w:sz w:val="24"/>
          <w:szCs w:val="24"/>
        </w:rPr>
      </w:pPr>
      <w:r>
        <w:rPr>
          <w:rFonts w:ascii="Lexie Readable" w:hAnsi="Lexie Readable"/>
          <w:color w:val="002060"/>
          <w:sz w:val="24"/>
          <w:szCs w:val="24"/>
        </w:rPr>
        <w:t>If you would like guidance</w:t>
      </w:r>
      <w:r w:rsidR="0022001D">
        <w:rPr>
          <w:rFonts w:ascii="Lexie Readable" w:hAnsi="Lexie Readable"/>
          <w:color w:val="002060"/>
          <w:sz w:val="24"/>
          <w:szCs w:val="24"/>
        </w:rPr>
        <w:t xml:space="preserve"> or </w:t>
      </w:r>
      <w:r w:rsidR="00D20491">
        <w:rPr>
          <w:rFonts w:ascii="Lexie Readable" w:hAnsi="Lexie Readable"/>
          <w:color w:val="002060"/>
          <w:sz w:val="24"/>
          <w:szCs w:val="24"/>
        </w:rPr>
        <w:t>advice,</w:t>
      </w:r>
      <w:r>
        <w:rPr>
          <w:rFonts w:ascii="Lexie Readable" w:hAnsi="Lexie Readable"/>
          <w:color w:val="002060"/>
          <w:sz w:val="24"/>
          <w:szCs w:val="24"/>
        </w:rPr>
        <w:t xml:space="preserve"> please return this to: </w:t>
      </w:r>
    </w:p>
    <w:p w14:paraId="0D39D3BD" w14:textId="77B6F126" w:rsidR="00965678" w:rsidRDefault="00000000">
      <w:pPr>
        <w:rPr>
          <w:rFonts w:ascii="Lexie Readable" w:hAnsi="Lexie Readable"/>
          <w:color w:val="002060"/>
          <w:sz w:val="24"/>
          <w:szCs w:val="24"/>
        </w:rPr>
      </w:pPr>
      <w:hyperlink r:id="rId7" w:history="1">
        <w:r w:rsidR="006E3AE4" w:rsidRPr="00E0104C">
          <w:rPr>
            <w:rStyle w:val="Hyperlink"/>
            <w:rFonts w:ascii="Lexie Readable" w:hAnsi="Lexie Readable"/>
            <w:sz w:val="24"/>
            <w:szCs w:val="24"/>
          </w:rPr>
          <w:t>office@coast-education.co.uk</w:t>
        </w:r>
      </w:hyperlink>
      <w:r w:rsidR="004D17E7">
        <w:rPr>
          <w:rFonts w:ascii="Lexie Readable" w:hAnsi="Lexie Readable"/>
          <w:color w:val="002060"/>
          <w:sz w:val="24"/>
          <w:szCs w:val="24"/>
        </w:rPr>
        <w:t xml:space="preserve"> </w:t>
      </w:r>
    </w:p>
    <w:p w14:paraId="590E46FD" w14:textId="45CBE5CA" w:rsidR="009833B2" w:rsidRDefault="009833B2">
      <w:pPr>
        <w:rPr>
          <w:rFonts w:ascii="Lexie Readable" w:hAnsi="Lexie Readable"/>
          <w:color w:val="002060"/>
          <w:sz w:val="24"/>
          <w:szCs w:val="24"/>
        </w:rPr>
      </w:pPr>
      <w:r>
        <w:rPr>
          <w:rFonts w:ascii="Lexie Readable" w:hAnsi="Lexie Readable"/>
          <w:color w:val="002060"/>
          <w:sz w:val="24"/>
          <w:szCs w:val="24"/>
        </w:rPr>
        <w:t xml:space="preserve">OR by photograph </w:t>
      </w:r>
      <w:r w:rsidR="00D20491">
        <w:rPr>
          <w:rFonts w:ascii="Lexie Readable" w:hAnsi="Lexie Readable"/>
          <w:color w:val="002060"/>
          <w:sz w:val="24"/>
          <w:szCs w:val="24"/>
        </w:rPr>
        <w:t xml:space="preserve">to 0752 100 5842 (omitting personal details) </w:t>
      </w:r>
    </w:p>
    <w:p w14:paraId="501D45DD" w14:textId="0F49769B" w:rsidR="00D20491" w:rsidRDefault="00D20491">
      <w:pPr>
        <w:rPr>
          <w:rFonts w:ascii="Lexie Readable" w:hAnsi="Lexie Readable"/>
          <w:color w:val="002060"/>
          <w:sz w:val="24"/>
          <w:szCs w:val="24"/>
        </w:rPr>
      </w:pPr>
    </w:p>
    <w:p w14:paraId="1D4CFCD0" w14:textId="04562220" w:rsidR="004D17E7" w:rsidRDefault="004D17E7">
      <w:pPr>
        <w:rPr>
          <w:rFonts w:ascii="Lexie Readable" w:hAnsi="Lexie Readable"/>
          <w:color w:val="002060"/>
          <w:sz w:val="24"/>
          <w:szCs w:val="24"/>
        </w:rPr>
      </w:pPr>
    </w:p>
    <w:p w14:paraId="39328245" w14:textId="77777777" w:rsidR="00377F5E" w:rsidRDefault="00377F5E">
      <w:pPr>
        <w:rPr>
          <w:rFonts w:ascii="Lexie Readable" w:hAnsi="Lexie Readable"/>
          <w:color w:val="002060"/>
          <w:sz w:val="24"/>
          <w:szCs w:val="24"/>
        </w:rPr>
      </w:pPr>
    </w:p>
    <w:p w14:paraId="15132FCF" w14:textId="77777777" w:rsidR="00377F5E" w:rsidRPr="00377F5E" w:rsidRDefault="00377F5E">
      <w:pPr>
        <w:rPr>
          <w:rFonts w:ascii="Lexie Readable" w:hAnsi="Lexie Readable"/>
          <w:color w:val="002060"/>
          <w:sz w:val="24"/>
          <w:szCs w:val="24"/>
        </w:rPr>
      </w:pPr>
    </w:p>
    <w:p w14:paraId="1EA07D08" w14:textId="77777777" w:rsidR="00E4519D" w:rsidRPr="00E4519D" w:rsidRDefault="00E4519D">
      <w:pPr>
        <w:rPr>
          <w:rFonts w:ascii="Lexie Readable" w:hAnsi="Lexie Readable"/>
          <w:color w:val="2F5496" w:themeColor="accent1" w:themeShade="BF"/>
          <w:sz w:val="24"/>
          <w:szCs w:val="24"/>
        </w:rPr>
      </w:pPr>
    </w:p>
    <w:sectPr w:rsidR="00E4519D" w:rsidRPr="00E45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F7133" w14:textId="77777777" w:rsidR="0037309D" w:rsidRDefault="0037309D" w:rsidP="00015211">
      <w:pPr>
        <w:spacing w:after="0" w:line="240" w:lineRule="auto"/>
      </w:pPr>
      <w:r>
        <w:separator/>
      </w:r>
    </w:p>
  </w:endnote>
  <w:endnote w:type="continuationSeparator" w:id="0">
    <w:p w14:paraId="11A04271" w14:textId="77777777" w:rsidR="0037309D" w:rsidRDefault="0037309D" w:rsidP="0001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ie Readable">
    <w:altName w:val="Calibri"/>
    <w:charset w:val="00"/>
    <w:family w:val="auto"/>
    <w:pitch w:val="variable"/>
    <w:sig w:usb0="A00000AF" w:usb1="5000245A" w:usb2="0000001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90225" w14:textId="77777777" w:rsidR="0092111F" w:rsidRDefault="009211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71297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30CA99" w14:textId="4FA0B430" w:rsidR="00015211" w:rsidRDefault="0001521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01D0A65" w14:textId="77777777" w:rsidR="0092111F" w:rsidRDefault="00000000" w:rsidP="0092111F">
    <w:pPr>
      <w:pStyle w:val="Footer"/>
      <w:pBdr>
        <w:top w:val="single" w:sz="4" w:space="1" w:color="D9D9D9" w:themeColor="background1" w:themeShade="D9"/>
      </w:pBdr>
      <w:rPr>
        <w:b/>
        <w:bCs/>
      </w:rPr>
    </w:pPr>
    <w:hyperlink r:id="rId1" w:history="1">
      <w:r w:rsidR="0092111F" w:rsidRPr="00481620">
        <w:rPr>
          <w:rStyle w:val="Hyperlink"/>
          <w:spacing w:val="60"/>
        </w:rPr>
        <w:t>www.coast-education.co.uk</w:t>
      </w:r>
    </w:hyperlink>
    <w:r w:rsidR="0092111F">
      <w:rPr>
        <w:color w:val="7F7F7F" w:themeColor="background1" w:themeShade="7F"/>
        <w:spacing w:val="60"/>
      </w:rPr>
      <w:t xml:space="preserve">  </w:t>
    </w:r>
    <w:r w:rsidR="0092111F">
      <w:rPr>
        <w:rFonts w:eastAsia="Times New Roman" w:cstheme="minorHAnsi"/>
        <w:b/>
        <w:noProof/>
        <w:color w:val="002060"/>
        <w:sz w:val="28"/>
        <w:szCs w:val="28"/>
        <w:lang w:val="en-US"/>
      </w:rPr>
      <w:drawing>
        <wp:inline distT="0" distB="0" distL="0" distR="0" wp14:anchorId="0524B563" wp14:editId="6C4F51A2">
          <wp:extent cx="266877" cy="133350"/>
          <wp:effectExtent l="0" t="0" r="0" b="0"/>
          <wp:docPr id="194578608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786080" name="Graphic 194578608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  <a:ext uri="{837473B0-CC2E-450A-ABE3-18F120FF3D39}">
                        <a1611:picAttrSrcUrl xmlns:a1611="http://schemas.microsoft.com/office/drawing/2016/11/main" r:i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796" cy="136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BE92A2" w14:textId="77777777" w:rsidR="00015211" w:rsidRDefault="000152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D2A52" w14:textId="77777777" w:rsidR="0092111F" w:rsidRDefault="00921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050BC" w14:textId="77777777" w:rsidR="0037309D" w:rsidRDefault="0037309D" w:rsidP="00015211">
      <w:pPr>
        <w:spacing w:after="0" w:line="240" w:lineRule="auto"/>
      </w:pPr>
      <w:r>
        <w:separator/>
      </w:r>
    </w:p>
  </w:footnote>
  <w:footnote w:type="continuationSeparator" w:id="0">
    <w:p w14:paraId="57C157E6" w14:textId="77777777" w:rsidR="0037309D" w:rsidRDefault="0037309D" w:rsidP="00015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D0B5" w14:textId="77777777" w:rsidR="0092111F" w:rsidRDefault="009211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18A6" w14:textId="77777777" w:rsidR="0092111F" w:rsidRDefault="009211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7FAF2" w14:textId="77777777" w:rsidR="0092111F" w:rsidRDefault="009211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7DB3483-0011-41B1-98D4-62396435AC17}"/>
    <w:docVar w:name="dgnword-eventsink" w:val="2324975439664"/>
  </w:docVars>
  <w:rsids>
    <w:rsidRoot w:val="003B3353"/>
    <w:rsid w:val="00015211"/>
    <w:rsid w:val="000F7DC8"/>
    <w:rsid w:val="00127873"/>
    <w:rsid w:val="001E1F00"/>
    <w:rsid w:val="001F55A0"/>
    <w:rsid w:val="0022001D"/>
    <w:rsid w:val="00233951"/>
    <w:rsid w:val="00286DE3"/>
    <w:rsid w:val="0037309D"/>
    <w:rsid w:val="00377F5E"/>
    <w:rsid w:val="003B3353"/>
    <w:rsid w:val="00493D32"/>
    <w:rsid w:val="004D17E7"/>
    <w:rsid w:val="004E4442"/>
    <w:rsid w:val="005C5C63"/>
    <w:rsid w:val="00614DC5"/>
    <w:rsid w:val="006254AB"/>
    <w:rsid w:val="006301E2"/>
    <w:rsid w:val="0067073B"/>
    <w:rsid w:val="006E3AE4"/>
    <w:rsid w:val="007C1D78"/>
    <w:rsid w:val="008B0CBA"/>
    <w:rsid w:val="0092111F"/>
    <w:rsid w:val="00965678"/>
    <w:rsid w:val="009833B2"/>
    <w:rsid w:val="00A359AA"/>
    <w:rsid w:val="00B26111"/>
    <w:rsid w:val="00BF5ACB"/>
    <w:rsid w:val="00D20491"/>
    <w:rsid w:val="00D24603"/>
    <w:rsid w:val="00D7264C"/>
    <w:rsid w:val="00E349DF"/>
    <w:rsid w:val="00E4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C5568"/>
  <w15:chartTrackingRefBased/>
  <w15:docId w15:val="{64ED6A33-1732-48AA-B5D5-88DD97C6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35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3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3B3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5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211"/>
  </w:style>
  <w:style w:type="paragraph" w:styleId="Footer">
    <w:name w:val="footer"/>
    <w:basedOn w:val="Normal"/>
    <w:link w:val="FooterChar"/>
    <w:uiPriority w:val="99"/>
    <w:unhideWhenUsed/>
    <w:rsid w:val="00015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211"/>
  </w:style>
  <w:style w:type="character" w:styleId="Hyperlink">
    <w:name w:val="Hyperlink"/>
    <w:basedOn w:val="DefaultParagraphFont"/>
    <w:uiPriority w:val="99"/>
    <w:unhideWhenUsed/>
    <w:rsid w:val="004D17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office@coast-education.co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://www.coast-education.co.uk" TargetMode="External"/><Relationship Id="rId4" Type="http://schemas.openxmlformats.org/officeDocument/2006/relationships/hyperlink" Target="https://svgsilh.com/ffc107/tag/symbol-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Bartlett</dc:creator>
  <cp:keywords/>
  <dc:description/>
  <cp:lastModifiedBy>DENISE Hawkes</cp:lastModifiedBy>
  <cp:revision>5</cp:revision>
  <dcterms:created xsi:type="dcterms:W3CDTF">2023-11-15T16:15:00Z</dcterms:created>
  <dcterms:modified xsi:type="dcterms:W3CDTF">2023-12-20T13:43:00Z</dcterms:modified>
</cp:coreProperties>
</file>